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660CE" w:rsidRDefault="00D337D4" w:rsidP="00E660CE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660CE">
        <w:rPr>
          <w:rFonts w:ascii="Times New Roman" w:hAnsi="Times New Roman" w:cs="Times New Roman"/>
          <w:b/>
          <w:i/>
          <w:sz w:val="28"/>
          <w:szCs w:val="28"/>
        </w:rPr>
        <w:t>Приложение № 3</w:t>
      </w:r>
    </w:p>
    <w:p w:rsidR="00E660CE" w:rsidRDefault="00E660CE" w:rsidP="00E660C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Selbstkontrolle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Blatt</w:t>
      </w:r>
      <w:proofErr w:type="spellEnd"/>
    </w:p>
    <w:tbl>
      <w:tblPr>
        <w:tblStyle w:val="a3"/>
        <w:tblW w:w="0" w:type="auto"/>
        <w:tblLook w:val="04A0"/>
      </w:tblPr>
      <w:tblGrid>
        <w:gridCol w:w="2776"/>
        <w:gridCol w:w="26"/>
        <w:gridCol w:w="3392"/>
        <w:gridCol w:w="10"/>
        <w:gridCol w:w="3367"/>
      </w:tblGrid>
      <w:tr w:rsidR="00E660CE" w:rsidRPr="000165BF" w:rsidTr="00253153">
        <w:tc>
          <w:tcPr>
            <w:tcW w:w="9571" w:type="dxa"/>
            <w:gridSpan w:val="5"/>
          </w:tcPr>
          <w:p w:rsidR="00E660CE" w:rsidRPr="00A40BAD" w:rsidRDefault="00E660CE" w:rsidP="0025315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1.Weiβ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die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Märchen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von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Brűder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Grimm?</w:t>
            </w:r>
          </w:p>
        </w:tc>
      </w:tr>
      <w:tr w:rsidR="00E660CE" w:rsidRPr="00E660CE" w:rsidTr="00253153">
        <w:tc>
          <w:tcPr>
            <w:tcW w:w="2802" w:type="dxa"/>
            <w:gridSpan w:val="2"/>
          </w:tcPr>
          <w:p w:rsidR="00E660CE" w:rsidRPr="00C406A9" w:rsidRDefault="00E660CE" w:rsidP="002531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weiβ</w:t>
            </w:r>
            <w:proofErr w:type="spellEnd"/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sehr</w:t>
            </w:r>
            <w:proofErr w:type="spellEnd"/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gut</w:t>
            </w:r>
            <w:r w:rsidRPr="00C406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proofErr w:type="spellStart"/>
            <w:r w:rsidRPr="00ED7D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Märchen</w:t>
            </w:r>
            <w:proofErr w:type="spellEnd"/>
            <w:r w:rsidRPr="00C406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(5)</w:t>
            </w:r>
          </w:p>
        </w:tc>
        <w:tc>
          <w:tcPr>
            <w:tcW w:w="3402" w:type="dxa"/>
            <w:gridSpan w:val="2"/>
          </w:tcPr>
          <w:p w:rsidR="00E660CE" w:rsidRPr="00E660CE" w:rsidRDefault="00E660CE" w:rsidP="002531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nicht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D7D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Märchen</w:t>
            </w:r>
            <w:proofErr w:type="spellEnd"/>
          </w:p>
          <w:p w:rsidR="00E660CE" w:rsidRPr="00E660CE" w:rsidRDefault="00E660CE" w:rsidP="002531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660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(3)</w:t>
            </w:r>
          </w:p>
        </w:tc>
        <w:tc>
          <w:tcPr>
            <w:tcW w:w="3367" w:type="dxa"/>
          </w:tcPr>
          <w:p w:rsidR="00E660CE" w:rsidRPr="00C406A9" w:rsidRDefault="00E660CE" w:rsidP="002531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sehr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schlecht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D7D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Märchen</w:t>
            </w:r>
            <w:proofErr w:type="spellEnd"/>
            <w:r w:rsidRPr="00C406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(2)</w:t>
            </w:r>
          </w:p>
        </w:tc>
      </w:tr>
      <w:tr w:rsidR="00E660CE" w:rsidRPr="00E660CE" w:rsidTr="00253153">
        <w:tc>
          <w:tcPr>
            <w:tcW w:w="2802" w:type="dxa"/>
            <w:gridSpan w:val="2"/>
          </w:tcPr>
          <w:p w:rsidR="00E660CE" w:rsidRDefault="00E660CE" w:rsidP="0025315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2"/>
          </w:tcPr>
          <w:p w:rsidR="00E660CE" w:rsidRDefault="00E660CE" w:rsidP="0025315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367" w:type="dxa"/>
          </w:tcPr>
          <w:p w:rsidR="00E660CE" w:rsidRDefault="00E660CE" w:rsidP="0025315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660CE" w:rsidRPr="00E660CE" w:rsidTr="00253153">
        <w:tc>
          <w:tcPr>
            <w:tcW w:w="9571" w:type="dxa"/>
            <w:gridSpan w:val="5"/>
          </w:tcPr>
          <w:p w:rsidR="00E660CE" w:rsidRDefault="00E660CE" w:rsidP="0025315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2. Die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Arbeit</w:t>
            </w:r>
            <w:proofErr w:type="spellEnd"/>
            <w:r w:rsidRPr="00923A0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mit</w:t>
            </w:r>
            <w:proofErr w:type="spellEnd"/>
            <w:r w:rsidRPr="00923A0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dem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Text</w:t>
            </w:r>
          </w:p>
        </w:tc>
      </w:tr>
      <w:tr w:rsidR="00E660CE" w:rsidRPr="00E660CE" w:rsidTr="00253153">
        <w:tc>
          <w:tcPr>
            <w:tcW w:w="2802" w:type="dxa"/>
            <w:gridSpan w:val="2"/>
          </w:tcPr>
          <w:p w:rsidR="00E660CE" w:rsidRPr="00C406A9" w:rsidRDefault="00E660CE" w:rsidP="002531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habe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Fragen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beantwortet</w:t>
            </w:r>
            <w:proofErr w:type="spellEnd"/>
            <w:r w:rsidRPr="00C406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(5)</w:t>
            </w:r>
          </w:p>
        </w:tc>
        <w:tc>
          <w:tcPr>
            <w:tcW w:w="3402" w:type="dxa"/>
            <w:gridSpan w:val="2"/>
          </w:tcPr>
          <w:p w:rsidR="00E660CE" w:rsidRPr="00682431" w:rsidRDefault="00E660CE" w:rsidP="002531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habe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mehreren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Teil</w:t>
            </w:r>
            <w:proofErr w:type="spellEnd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Fragen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beantwortet</w:t>
            </w:r>
            <w:proofErr w:type="spellEnd"/>
            <w:r w:rsidRPr="006824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(4)</w:t>
            </w:r>
          </w:p>
        </w:tc>
        <w:tc>
          <w:tcPr>
            <w:tcW w:w="3367" w:type="dxa"/>
          </w:tcPr>
          <w:p w:rsidR="00E660CE" w:rsidRPr="00682431" w:rsidRDefault="00E660CE" w:rsidP="002531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habe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wenigen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Teil</w:t>
            </w:r>
            <w:proofErr w:type="spellEnd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Fragen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beantwortet</w:t>
            </w:r>
            <w:proofErr w:type="spellEnd"/>
            <w:r w:rsidRPr="006824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(3)</w:t>
            </w:r>
          </w:p>
        </w:tc>
      </w:tr>
      <w:tr w:rsidR="00E660CE" w:rsidRPr="00E660CE" w:rsidTr="00253153">
        <w:tc>
          <w:tcPr>
            <w:tcW w:w="2802" w:type="dxa"/>
            <w:gridSpan w:val="2"/>
          </w:tcPr>
          <w:p w:rsidR="00E660CE" w:rsidRDefault="00E660CE" w:rsidP="0025315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2"/>
          </w:tcPr>
          <w:p w:rsidR="00E660CE" w:rsidRDefault="00E660CE" w:rsidP="0025315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367" w:type="dxa"/>
          </w:tcPr>
          <w:p w:rsidR="00E660CE" w:rsidRDefault="00E660CE" w:rsidP="0025315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660CE" w:rsidRPr="00E660CE" w:rsidTr="00253153">
        <w:tc>
          <w:tcPr>
            <w:tcW w:w="9571" w:type="dxa"/>
            <w:gridSpan w:val="5"/>
          </w:tcPr>
          <w:p w:rsidR="00E660CE" w:rsidRDefault="00E660CE" w:rsidP="0025315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Durch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den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Beographieweg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von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Brűder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Grimm.</w:t>
            </w:r>
          </w:p>
        </w:tc>
      </w:tr>
      <w:tr w:rsidR="00E660CE" w:rsidTr="00253153">
        <w:tc>
          <w:tcPr>
            <w:tcW w:w="2776" w:type="dxa"/>
          </w:tcPr>
          <w:p w:rsidR="00E660CE" w:rsidRPr="00C406A9" w:rsidRDefault="00E660CE" w:rsidP="00253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Alles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richtig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(5)</w:t>
            </w:r>
          </w:p>
        </w:tc>
        <w:tc>
          <w:tcPr>
            <w:tcW w:w="3418" w:type="dxa"/>
            <w:gridSpan w:val="2"/>
          </w:tcPr>
          <w:p w:rsidR="00E660CE" w:rsidRPr="00682431" w:rsidRDefault="00E660CE" w:rsidP="00253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1, 2 </w:t>
            </w: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Fehler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(4)</w:t>
            </w:r>
          </w:p>
        </w:tc>
        <w:tc>
          <w:tcPr>
            <w:tcW w:w="3377" w:type="dxa"/>
            <w:gridSpan w:val="2"/>
          </w:tcPr>
          <w:p w:rsidR="00E660CE" w:rsidRPr="00682431" w:rsidRDefault="00E660CE" w:rsidP="00253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VieleFehler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(2)</w:t>
            </w:r>
          </w:p>
        </w:tc>
      </w:tr>
      <w:tr w:rsidR="00E660CE" w:rsidTr="00253153">
        <w:tc>
          <w:tcPr>
            <w:tcW w:w="2776" w:type="dxa"/>
          </w:tcPr>
          <w:p w:rsidR="00E660CE" w:rsidRDefault="00E660CE" w:rsidP="0025315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18" w:type="dxa"/>
            <w:gridSpan w:val="2"/>
          </w:tcPr>
          <w:p w:rsidR="00E660CE" w:rsidRDefault="00E660CE" w:rsidP="0025315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377" w:type="dxa"/>
            <w:gridSpan w:val="2"/>
          </w:tcPr>
          <w:p w:rsidR="00E660CE" w:rsidRDefault="00E660CE" w:rsidP="0025315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E660CE" w:rsidRPr="00D17753" w:rsidRDefault="00E660CE" w:rsidP="00E660C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660CE" w:rsidRPr="00D17753" w:rsidRDefault="00E660CE" w:rsidP="00E660C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660CE" w:rsidRDefault="00E660CE" w:rsidP="00E660C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Totalsumme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</w:p>
    <w:p w:rsidR="00E660CE" w:rsidRDefault="00E660CE" w:rsidP="00E660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14-15 – </w:t>
      </w:r>
      <w:r>
        <w:rPr>
          <w:rFonts w:ascii="Times New Roman" w:hAnsi="Times New Roman" w:cs="Times New Roman"/>
          <w:b/>
          <w:sz w:val="28"/>
          <w:szCs w:val="28"/>
        </w:rPr>
        <w:t>«5»</w:t>
      </w:r>
    </w:p>
    <w:p w:rsidR="00E660CE" w:rsidRDefault="00E660CE" w:rsidP="00E660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 – «4»</w:t>
      </w:r>
    </w:p>
    <w:p w:rsidR="00E660CE" w:rsidRDefault="00E660CE" w:rsidP="00E660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8-9 – «3»</w:t>
      </w:r>
    </w:p>
    <w:p w:rsidR="00E660CE" w:rsidRPr="00DF26FD" w:rsidRDefault="00E660CE" w:rsidP="00E660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– «2»</w:t>
      </w:r>
    </w:p>
    <w:p w:rsidR="00E660CE" w:rsidRDefault="00E660CE" w:rsidP="00E660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0CE">
        <w:rPr>
          <w:rFonts w:ascii="Times New Roman" w:hAnsi="Times New Roman" w:cs="Times New Roman"/>
          <w:b/>
          <w:sz w:val="28"/>
          <w:szCs w:val="28"/>
        </w:rPr>
        <w:t>Результаты учебной деятельности</w:t>
      </w:r>
    </w:p>
    <w:p w:rsidR="00E660CE" w:rsidRDefault="00E660CE" w:rsidP="00E660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в классе 12 человек</w:t>
      </w:r>
    </w:p>
    <w:p w:rsidR="00E660CE" w:rsidRDefault="00E660CE" w:rsidP="00E660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человек «4»</w:t>
      </w:r>
    </w:p>
    <w:p w:rsidR="00E660CE" w:rsidRDefault="00E660CE" w:rsidP="00E660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человека «5»</w:t>
      </w:r>
    </w:p>
    <w:p w:rsidR="00E660CE" w:rsidRPr="00E660CE" w:rsidRDefault="00E660CE" w:rsidP="00E660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человека  «3»</w:t>
      </w:r>
    </w:p>
    <w:sectPr w:rsidR="00E660CE" w:rsidRPr="00E66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337D4"/>
    <w:rsid w:val="00D337D4"/>
    <w:rsid w:val="00E66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0C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333</dc:creator>
  <cp:keywords/>
  <dc:description/>
  <cp:lastModifiedBy>333</cp:lastModifiedBy>
  <cp:revision>3</cp:revision>
  <dcterms:created xsi:type="dcterms:W3CDTF">2019-11-09T20:26:00Z</dcterms:created>
  <dcterms:modified xsi:type="dcterms:W3CDTF">2019-11-09T20:36:00Z</dcterms:modified>
</cp:coreProperties>
</file>